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8" w:rsidRPr="000B68A0" w:rsidRDefault="004431F8" w:rsidP="008B6E28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NOT FOR PUBLICATION</w:t>
      </w:r>
      <w:r w:rsidR="008B6E28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 xml:space="preserve">                  03 JUNE </w:t>
      </w:r>
      <w:r w:rsidR="008B6E28" w:rsidRPr="000B68A0">
        <w:rPr>
          <w:rFonts w:ascii="Gill Sans MT" w:hAnsi="Gill Sans MT" w:cs="Arial"/>
          <w:u w:val="single"/>
        </w:rPr>
        <w:t>201</w:t>
      </w:r>
      <w:r w:rsidR="008B6E28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4431F8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 xml:space="preserve">NOT FOR PUBLICATION: </w:t>
      </w:r>
      <w:r w:rsidR="007D6DC9">
        <w:rPr>
          <w:rFonts w:ascii="Gill Sans MT" w:hAnsi="Gill Sans MT" w:cs="Arial"/>
          <w:b/>
          <w:caps/>
          <w:sz w:val="32"/>
          <w:szCs w:val="32"/>
        </w:rPr>
        <w:t>FIAT</w:t>
      </w:r>
      <w:r w:rsidR="00FA4F38">
        <w:rPr>
          <w:rFonts w:ascii="Gill Sans MT" w:hAnsi="Gill Sans MT" w:cs="Arial"/>
          <w:b/>
          <w:caps/>
          <w:sz w:val="32"/>
          <w:szCs w:val="32"/>
        </w:rPr>
        <w:t xml:space="preserve"> </w:t>
      </w:r>
      <w:r>
        <w:rPr>
          <w:rFonts w:ascii="Gill Sans MT" w:hAnsi="Gill Sans MT" w:cs="Arial"/>
          <w:b/>
          <w:caps/>
          <w:sz w:val="32"/>
          <w:szCs w:val="32"/>
        </w:rPr>
        <w:t xml:space="preserve">INVITES YOU TO THE FIAT </w:t>
      </w:r>
      <w:r w:rsidR="007D6DC9">
        <w:rPr>
          <w:rFonts w:ascii="Gill Sans MT" w:hAnsi="Gill Sans MT" w:cs="Arial"/>
          <w:b/>
          <w:caps/>
          <w:sz w:val="32"/>
          <w:szCs w:val="32"/>
        </w:rPr>
        <w:t xml:space="preserve">124 </w:t>
      </w:r>
      <w:r w:rsidR="008B6E28">
        <w:rPr>
          <w:rFonts w:ascii="Gill Sans MT" w:hAnsi="Gill Sans MT" w:cs="Arial"/>
          <w:b/>
          <w:caps/>
          <w:sz w:val="32"/>
          <w:szCs w:val="32"/>
        </w:rPr>
        <w:t>Spider</w:t>
      </w:r>
      <w:r w:rsidR="007D6DC9">
        <w:rPr>
          <w:rFonts w:ascii="Gill Sans MT" w:hAnsi="Gill Sans MT" w:cs="Arial"/>
          <w:b/>
          <w:caps/>
          <w:sz w:val="32"/>
          <w:szCs w:val="32"/>
        </w:rPr>
        <w:t xml:space="preserve"> </w:t>
      </w:r>
      <w:r>
        <w:rPr>
          <w:rFonts w:ascii="Gill Sans MT" w:hAnsi="Gill Sans MT" w:cs="Arial"/>
          <w:b/>
          <w:caps/>
          <w:sz w:val="32"/>
          <w:szCs w:val="32"/>
        </w:rPr>
        <w:t>INTERACTIVE WEB CONFERENCE ON JUNE 7 AT 13:00 UK TIME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4431F8" w:rsidRDefault="004431F8" w:rsidP="004431F8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On </w:t>
      </w:r>
      <w:r w:rsidRPr="004431F8">
        <w:rPr>
          <w:rFonts w:ascii="Gill Sans MT" w:hAnsi="Gill Sans MT" w:cs="Arial"/>
        </w:rPr>
        <w:t xml:space="preserve">June 7th 2016 at </w:t>
      </w:r>
      <w:r>
        <w:rPr>
          <w:rFonts w:ascii="Gill Sans MT" w:hAnsi="Gill Sans MT" w:cs="Arial"/>
        </w:rPr>
        <w:t xml:space="preserve">13:00 (UK Time) FIAT will be conducting an </w:t>
      </w:r>
      <w:r w:rsidRPr="004431F8">
        <w:rPr>
          <w:rFonts w:ascii="Gill Sans MT" w:hAnsi="Gill Sans MT" w:cs="Arial"/>
        </w:rPr>
        <w:t xml:space="preserve">Interactive Web Conference </w:t>
      </w:r>
      <w:r>
        <w:rPr>
          <w:rFonts w:ascii="Gill Sans MT" w:hAnsi="Gill Sans MT" w:cs="Arial"/>
        </w:rPr>
        <w:t xml:space="preserve">to coincide with the first wave of the FIAT 124 Spider international media </w:t>
      </w:r>
      <w:r w:rsidR="001B0A3C">
        <w:rPr>
          <w:rFonts w:ascii="Gill Sans MT" w:hAnsi="Gill Sans MT" w:cs="Arial"/>
        </w:rPr>
        <w:t xml:space="preserve">launch. You </w:t>
      </w:r>
      <w:r w:rsidR="00563D94">
        <w:rPr>
          <w:rFonts w:ascii="Gill Sans MT" w:hAnsi="Gill Sans MT" w:cs="Arial"/>
        </w:rPr>
        <w:t xml:space="preserve">are invited to participate via the </w:t>
      </w:r>
      <w:hyperlink r:id="rId9" w:history="1">
        <w:r w:rsidR="00563D94" w:rsidRPr="00A60060">
          <w:rPr>
            <w:rStyle w:val="Hyperlink"/>
            <w:rFonts w:ascii="Gill Sans MT" w:hAnsi="Gill Sans MT" w:cs="Arial"/>
          </w:rPr>
          <w:t>www.presschannel.fcagroup.com</w:t>
        </w:r>
      </w:hyperlink>
      <w:r w:rsidR="00563D94">
        <w:rPr>
          <w:rFonts w:ascii="Gill Sans MT" w:hAnsi="Gill Sans MT" w:cs="Arial"/>
        </w:rPr>
        <w:t xml:space="preserve"> portal.</w:t>
      </w:r>
    </w:p>
    <w:p w:rsidR="004431F8" w:rsidRDefault="004431F8" w:rsidP="004431F8">
      <w:pPr>
        <w:spacing w:line="360" w:lineRule="auto"/>
        <w:jc w:val="both"/>
        <w:rPr>
          <w:rFonts w:ascii="Gill Sans MT" w:hAnsi="Gill Sans MT" w:cs="Arial"/>
        </w:rPr>
      </w:pPr>
    </w:p>
    <w:p w:rsidR="004431F8" w:rsidRPr="004431F8" w:rsidRDefault="00563D94" w:rsidP="004431F8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web conference will include details of the new FIAT </w:t>
      </w:r>
      <w:r w:rsidR="004431F8" w:rsidRPr="004431F8">
        <w:rPr>
          <w:rFonts w:ascii="Gill Sans MT" w:hAnsi="Gill Sans MT" w:cs="Arial"/>
        </w:rPr>
        <w:t xml:space="preserve">124 Spider, </w:t>
      </w:r>
      <w:r>
        <w:rPr>
          <w:rFonts w:ascii="Gill Sans MT" w:hAnsi="Gill Sans MT" w:cs="Arial"/>
        </w:rPr>
        <w:t xml:space="preserve">FIAT </w:t>
      </w:r>
      <w:r w:rsidR="004431F8" w:rsidRPr="004431F8">
        <w:rPr>
          <w:rFonts w:ascii="Gill Sans MT" w:hAnsi="Gill Sans MT" w:cs="Arial"/>
        </w:rPr>
        <w:t>500S,</w:t>
      </w:r>
      <w:r w:rsidR="00F3475C">
        <w:rPr>
          <w:rFonts w:ascii="Gill Sans MT" w:hAnsi="Gill Sans MT" w:cs="Arial"/>
        </w:rPr>
        <w:t xml:space="preserve"> as well as </w:t>
      </w:r>
      <w:bookmarkStart w:id="0" w:name="_GoBack"/>
      <w:bookmarkEnd w:id="0"/>
      <w:r>
        <w:rPr>
          <w:rFonts w:ascii="Gill Sans MT" w:hAnsi="Gill Sans MT" w:cs="Arial"/>
        </w:rPr>
        <w:t>more information on the Abarth 124 Spider and new</w:t>
      </w:r>
      <w:r w:rsidR="004431F8" w:rsidRPr="004431F8">
        <w:rPr>
          <w:rFonts w:ascii="Gill Sans MT" w:hAnsi="Gill Sans MT" w:cs="Arial"/>
        </w:rPr>
        <w:t xml:space="preserve"> Abarth 595.</w:t>
      </w:r>
    </w:p>
    <w:p w:rsidR="00B23949" w:rsidRDefault="00B23949" w:rsidP="00563D94">
      <w:pPr>
        <w:spacing w:line="360" w:lineRule="auto"/>
        <w:rPr>
          <w:rFonts w:ascii="Gill Sans MT" w:hAnsi="Gill Sans MT" w:cs="Arial"/>
        </w:rPr>
      </w:pPr>
    </w:p>
    <w:p w:rsidR="00172ABC" w:rsidRDefault="00A24BFC" w:rsidP="00AC6060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5F18F7">
        <w:rPr>
          <w:rFonts w:ascii="Gill Sans MT" w:hAnsi="Gill Sans MT" w:cs="Arial"/>
        </w:rPr>
        <w:t>-</w:t>
      </w:r>
    </w:p>
    <w:sectPr w:rsidR="00172ABC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34" w:rsidRDefault="00C34034" w:rsidP="00ED0073">
      <w:r>
        <w:separator/>
      </w:r>
    </w:p>
  </w:endnote>
  <w:endnote w:type="continuationSeparator" w:id="0">
    <w:p w:rsidR="00C34034" w:rsidRDefault="00C34034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7D6DC9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7D6DC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7D6DC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7D6DC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7D6DC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34" w:rsidRDefault="00C34034" w:rsidP="00ED0073">
      <w:r>
        <w:separator/>
      </w:r>
    </w:p>
  </w:footnote>
  <w:footnote w:type="continuationSeparator" w:id="0">
    <w:p w:rsidR="00C34034" w:rsidRDefault="00C34034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7D6DC9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240 Bath Road, Slough, </w:t>
                          </w:r>
                          <w:proofErr w:type="spellStart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Berks.</w:t>
                          </w:r>
                          <w:proofErr w:type="spellEnd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7D6DC9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7D6DC9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 xml:space="preserve">240 Bath Road, Slough, </w:t>
                    </w:r>
                    <w:proofErr w:type="spellStart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Berks.</w:t>
                    </w:r>
                    <w:proofErr w:type="spellEnd"/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7D6DC9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21B2"/>
    <w:rsid w:val="00013162"/>
    <w:rsid w:val="0001378F"/>
    <w:rsid w:val="000146F6"/>
    <w:rsid w:val="00015781"/>
    <w:rsid w:val="000160DA"/>
    <w:rsid w:val="0003235E"/>
    <w:rsid w:val="0003477C"/>
    <w:rsid w:val="000349E9"/>
    <w:rsid w:val="00035B8C"/>
    <w:rsid w:val="00036D94"/>
    <w:rsid w:val="000376D0"/>
    <w:rsid w:val="00044563"/>
    <w:rsid w:val="0004647C"/>
    <w:rsid w:val="000537E0"/>
    <w:rsid w:val="000545F4"/>
    <w:rsid w:val="000557A4"/>
    <w:rsid w:val="000578C1"/>
    <w:rsid w:val="00062C4E"/>
    <w:rsid w:val="00063876"/>
    <w:rsid w:val="000675AD"/>
    <w:rsid w:val="00073610"/>
    <w:rsid w:val="00073E3F"/>
    <w:rsid w:val="00081DB2"/>
    <w:rsid w:val="00083E2B"/>
    <w:rsid w:val="00084D29"/>
    <w:rsid w:val="00085A21"/>
    <w:rsid w:val="00087EE2"/>
    <w:rsid w:val="0009665E"/>
    <w:rsid w:val="000A14E9"/>
    <w:rsid w:val="000A1960"/>
    <w:rsid w:val="000A49A2"/>
    <w:rsid w:val="000B1091"/>
    <w:rsid w:val="000B2AEF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5EE5"/>
    <w:rsid w:val="000E67FA"/>
    <w:rsid w:val="000E7FEC"/>
    <w:rsid w:val="000F14EE"/>
    <w:rsid w:val="000F38A8"/>
    <w:rsid w:val="000F45F7"/>
    <w:rsid w:val="000F558A"/>
    <w:rsid w:val="00101810"/>
    <w:rsid w:val="00101A6E"/>
    <w:rsid w:val="00103CDD"/>
    <w:rsid w:val="00113EB2"/>
    <w:rsid w:val="00114154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3BAE"/>
    <w:rsid w:val="0018424B"/>
    <w:rsid w:val="00184E0D"/>
    <w:rsid w:val="001857BC"/>
    <w:rsid w:val="00185DE8"/>
    <w:rsid w:val="001863EC"/>
    <w:rsid w:val="0019232C"/>
    <w:rsid w:val="0019612B"/>
    <w:rsid w:val="001A3678"/>
    <w:rsid w:val="001A56E1"/>
    <w:rsid w:val="001A5D0C"/>
    <w:rsid w:val="001A69CC"/>
    <w:rsid w:val="001B06BF"/>
    <w:rsid w:val="001B0A3C"/>
    <w:rsid w:val="001B3533"/>
    <w:rsid w:val="001B7850"/>
    <w:rsid w:val="001C23B3"/>
    <w:rsid w:val="001C3472"/>
    <w:rsid w:val="001D0E4A"/>
    <w:rsid w:val="001D2059"/>
    <w:rsid w:val="001D2846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92BC3"/>
    <w:rsid w:val="002A171B"/>
    <w:rsid w:val="002A3C03"/>
    <w:rsid w:val="002A5486"/>
    <w:rsid w:val="002A5F7A"/>
    <w:rsid w:val="002A7069"/>
    <w:rsid w:val="002B7A30"/>
    <w:rsid w:val="002C0639"/>
    <w:rsid w:val="002C12B9"/>
    <w:rsid w:val="002C74C0"/>
    <w:rsid w:val="002D294A"/>
    <w:rsid w:val="002D2B76"/>
    <w:rsid w:val="002D49EB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56A9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36B4"/>
    <w:rsid w:val="003A57FB"/>
    <w:rsid w:val="003A5B9B"/>
    <w:rsid w:val="003A68EB"/>
    <w:rsid w:val="003B19D8"/>
    <w:rsid w:val="003B4187"/>
    <w:rsid w:val="003B47B3"/>
    <w:rsid w:val="003B5159"/>
    <w:rsid w:val="003C6D36"/>
    <w:rsid w:val="003D34BD"/>
    <w:rsid w:val="003D3C40"/>
    <w:rsid w:val="003D66EE"/>
    <w:rsid w:val="003F3BBD"/>
    <w:rsid w:val="003F41F7"/>
    <w:rsid w:val="003F575B"/>
    <w:rsid w:val="003F7798"/>
    <w:rsid w:val="004000E5"/>
    <w:rsid w:val="00400B2D"/>
    <w:rsid w:val="004031A3"/>
    <w:rsid w:val="004049E6"/>
    <w:rsid w:val="00412D4B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31F8"/>
    <w:rsid w:val="00444D8F"/>
    <w:rsid w:val="004462E7"/>
    <w:rsid w:val="00452731"/>
    <w:rsid w:val="00453C67"/>
    <w:rsid w:val="00454A1C"/>
    <w:rsid w:val="004640A5"/>
    <w:rsid w:val="004644CD"/>
    <w:rsid w:val="00466F22"/>
    <w:rsid w:val="00482A16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E8D"/>
    <w:rsid w:val="004C5FD8"/>
    <w:rsid w:val="004D0C6B"/>
    <w:rsid w:val="004D452C"/>
    <w:rsid w:val="004E4BB8"/>
    <w:rsid w:val="004E6623"/>
    <w:rsid w:val="004F1390"/>
    <w:rsid w:val="004F1A90"/>
    <w:rsid w:val="004F2A4C"/>
    <w:rsid w:val="004F37E6"/>
    <w:rsid w:val="004F39C0"/>
    <w:rsid w:val="004F555A"/>
    <w:rsid w:val="004F747F"/>
    <w:rsid w:val="004F75C7"/>
    <w:rsid w:val="004F7D25"/>
    <w:rsid w:val="005017A5"/>
    <w:rsid w:val="00501BEC"/>
    <w:rsid w:val="00504777"/>
    <w:rsid w:val="00516058"/>
    <w:rsid w:val="005204EC"/>
    <w:rsid w:val="00522AEF"/>
    <w:rsid w:val="0052585C"/>
    <w:rsid w:val="0054261E"/>
    <w:rsid w:val="00543B46"/>
    <w:rsid w:val="00545DC3"/>
    <w:rsid w:val="00547674"/>
    <w:rsid w:val="005578D4"/>
    <w:rsid w:val="00561843"/>
    <w:rsid w:val="00562D22"/>
    <w:rsid w:val="00563D94"/>
    <w:rsid w:val="00567CE0"/>
    <w:rsid w:val="00570442"/>
    <w:rsid w:val="00571595"/>
    <w:rsid w:val="005719A5"/>
    <w:rsid w:val="005731D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2514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8F7"/>
    <w:rsid w:val="005F1A72"/>
    <w:rsid w:val="00603856"/>
    <w:rsid w:val="00605985"/>
    <w:rsid w:val="00612C6F"/>
    <w:rsid w:val="00614144"/>
    <w:rsid w:val="006170EF"/>
    <w:rsid w:val="00617693"/>
    <w:rsid w:val="00617C61"/>
    <w:rsid w:val="00636035"/>
    <w:rsid w:val="006369F5"/>
    <w:rsid w:val="00636DEE"/>
    <w:rsid w:val="0064463F"/>
    <w:rsid w:val="00646BC0"/>
    <w:rsid w:val="00647F68"/>
    <w:rsid w:val="00651173"/>
    <w:rsid w:val="006534D6"/>
    <w:rsid w:val="006557A0"/>
    <w:rsid w:val="00662A67"/>
    <w:rsid w:val="00662E58"/>
    <w:rsid w:val="006700C2"/>
    <w:rsid w:val="0067609E"/>
    <w:rsid w:val="0068004C"/>
    <w:rsid w:val="00680FE0"/>
    <w:rsid w:val="00695129"/>
    <w:rsid w:val="0069594B"/>
    <w:rsid w:val="00695E01"/>
    <w:rsid w:val="006A06F1"/>
    <w:rsid w:val="006A0A5F"/>
    <w:rsid w:val="006A6335"/>
    <w:rsid w:val="006B404C"/>
    <w:rsid w:val="006C49BA"/>
    <w:rsid w:val="006C4D00"/>
    <w:rsid w:val="006C621C"/>
    <w:rsid w:val="006D2BDF"/>
    <w:rsid w:val="006D31B8"/>
    <w:rsid w:val="006D3960"/>
    <w:rsid w:val="006D49B6"/>
    <w:rsid w:val="006D5612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6F654C"/>
    <w:rsid w:val="00703AFD"/>
    <w:rsid w:val="00705124"/>
    <w:rsid w:val="0071368F"/>
    <w:rsid w:val="007138D7"/>
    <w:rsid w:val="00716678"/>
    <w:rsid w:val="00716BDE"/>
    <w:rsid w:val="00720AA8"/>
    <w:rsid w:val="007226EB"/>
    <w:rsid w:val="0072434B"/>
    <w:rsid w:val="00730EF8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3022"/>
    <w:rsid w:val="00796E27"/>
    <w:rsid w:val="007A28A9"/>
    <w:rsid w:val="007A4B2D"/>
    <w:rsid w:val="007B0D9E"/>
    <w:rsid w:val="007B15CE"/>
    <w:rsid w:val="007B1D9F"/>
    <w:rsid w:val="007C1E66"/>
    <w:rsid w:val="007C5668"/>
    <w:rsid w:val="007C73C0"/>
    <w:rsid w:val="007D3078"/>
    <w:rsid w:val="007D6DC9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32516"/>
    <w:rsid w:val="00842E14"/>
    <w:rsid w:val="00845C21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B6E28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6502"/>
    <w:rsid w:val="00967425"/>
    <w:rsid w:val="00981F07"/>
    <w:rsid w:val="00982C48"/>
    <w:rsid w:val="00983768"/>
    <w:rsid w:val="00986AE1"/>
    <w:rsid w:val="00991CBB"/>
    <w:rsid w:val="0099618D"/>
    <w:rsid w:val="009A29C6"/>
    <w:rsid w:val="009A3B2D"/>
    <w:rsid w:val="009A48CA"/>
    <w:rsid w:val="009A4D95"/>
    <w:rsid w:val="009A61C6"/>
    <w:rsid w:val="009A6551"/>
    <w:rsid w:val="009A718B"/>
    <w:rsid w:val="009B36C1"/>
    <w:rsid w:val="009C1E04"/>
    <w:rsid w:val="009C1E26"/>
    <w:rsid w:val="009C1FAF"/>
    <w:rsid w:val="009E39F7"/>
    <w:rsid w:val="009E7C8E"/>
    <w:rsid w:val="009F0109"/>
    <w:rsid w:val="009F0D56"/>
    <w:rsid w:val="00A005D0"/>
    <w:rsid w:val="00A012C4"/>
    <w:rsid w:val="00A101F1"/>
    <w:rsid w:val="00A1177D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4CFF"/>
    <w:rsid w:val="00A35B28"/>
    <w:rsid w:val="00A37FDE"/>
    <w:rsid w:val="00A51F33"/>
    <w:rsid w:val="00A53F24"/>
    <w:rsid w:val="00A60DF3"/>
    <w:rsid w:val="00A610BF"/>
    <w:rsid w:val="00A70889"/>
    <w:rsid w:val="00A70FA2"/>
    <w:rsid w:val="00A73D2E"/>
    <w:rsid w:val="00A75C36"/>
    <w:rsid w:val="00A7700F"/>
    <w:rsid w:val="00A83FB4"/>
    <w:rsid w:val="00A90770"/>
    <w:rsid w:val="00A92084"/>
    <w:rsid w:val="00A94560"/>
    <w:rsid w:val="00A946FF"/>
    <w:rsid w:val="00A9534A"/>
    <w:rsid w:val="00AA2151"/>
    <w:rsid w:val="00AA4480"/>
    <w:rsid w:val="00AA682F"/>
    <w:rsid w:val="00AB085A"/>
    <w:rsid w:val="00AB3620"/>
    <w:rsid w:val="00AB4453"/>
    <w:rsid w:val="00AB54E2"/>
    <w:rsid w:val="00AC0195"/>
    <w:rsid w:val="00AC6060"/>
    <w:rsid w:val="00AD3AEC"/>
    <w:rsid w:val="00AD5FFD"/>
    <w:rsid w:val="00AE2385"/>
    <w:rsid w:val="00AE2C3D"/>
    <w:rsid w:val="00AE37C1"/>
    <w:rsid w:val="00AE3B94"/>
    <w:rsid w:val="00AF00C6"/>
    <w:rsid w:val="00AF0D96"/>
    <w:rsid w:val="00AF10DC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3949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4663"/>
    <w:rsid w:val="00B74EF6"/>
    <w:rsid w:val="00B83E0E"/>
    <w:rsid w:val="00B87739"/>
    <w:rsid w:val="00B91E4F"/>
    <w:rsid w:val="00B9520C"/>
    <w:rsid w:val="00B97515"/>
    <w:rsid w:val="00BA02F3"/>
    <w:rsid w:val="00BA35FB"/>
    <w:rsid w:val="00BB03AE"/>
    <w:rsid w:val="00BB090A"/>
    <w:rsid w:val="00BB0BD3"/>
    <w:rsid w:val="00BB23FC"/>
    <w:rsid w:val="00BB2469"/>
    <w:rsid w:val="00BC14EF"/>
    <w:rsid w:val="00BC1B7E"/>
    <w:rsid w:val="00BC5113"/>
    <w:rsid w:val="00BD5A9E"/>
    <w:rsid w:val="00BD5DD6"/>
    <w:rsid w:val="00BE08C0"/>
    <w:rsid w:val="00BE3B44"/>
    <w:rsid w:val="00BE63D4"/>
    <w:rsid w:val="00BE7B9A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39BF"/>
    <w:rsid w:val="00C34034"/>
    <w:rsid w:val="00C362FE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25A6"/>
    <w:rsid w:val="00C67EB3"/>
    <w:rsid w:val="00C7097E"/>
    <w:rsid w:val="00C70EF5"/>
    <w:rsid w:val="00C740B3"/>
    <w:rsid w:val="00C83184"/>
    <w:rsid w:val="00C8763B"/>
    <w:rsid w:val="00C91D35"/>
    <w:rsid w:val="00C92027"/>
    <w:rsid w:val="00C93B9E"/>
    <w:rsid w:val="00C95E96"/>
    <w:rsid w:val="00C975F1"/>
    <w:rsid w:val="00CA6A6D"/>
    <w:rsid w:val="00CB1B06"/>
    <w:rsid w:val="00CB2C2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424E"/>
    <w:rsid w:val="00D6510D"/>
    <w:rsid w:val="00D66C33"/>
    <w:rsid w:val="00D76086"/>
    <w:rsid w:val="00D77B37"/>
    <w:rsid w:val="00D80F43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B5D49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4BF1"/>
    <w:rsid w:val="00E41E8C"/>
    <w:rsid w:val="00E45E93"/>
    <w:rsid w:val="00E53575"/>
    <w:rsid w:val="00E55622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60E7"/>
    <w:rsid w:val="00EA7680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E1EF0"/>
    <w:rsid w:val="00EF196E"/>
    <w:rsid w:val="00EF71B7"/>
    <w:rsid w:val="00F027F6"/>
    <w:rsid w:val="00F02DDB"/>
    <w:rsid w:val="00F0349F"/>
    <w:rsid w:val="00F05871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3475C"/>
    <w:rsid w:val="00F4110C"/>
    <w:rsid w:val="00F42681"/>
    <w:rsid w:val="00F453E8"/>
    <w:rsid w:val="00F460E8"/>
    <w:rsid w:val="00F46DE4"/>
    <w:rsid w:val="00F50FA5"/>
    <w:rsid w:val="00F516EC"/>
    <w:rsid w:val="00F526C0"/>
    <w:rsid w:val="00F61D40"/>
    <w:rsid w:val="00F65F0D"/>
    <w:rsid w:val="00F71F60"/>
    <w:rsid w:val="00F725A9"/>
    <w:rsid w:val="00F7522C"/>
    <w:rsid w:val="00F80396"/>
    <w:rsid w:val="00F81989"/>
    <w:rsid w:val="00F929C3"/>
    <w:rsid w:val="00FA1658"/>
    <w:rsid w:val="00FA23DD"/>
    <w:rsid w:val="00FA4640"/>
    <w:rsid w:val="00FA4F38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45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C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2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45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C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2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esschannel.fcagroup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C484-ED6A-4C6D-824D-64C1A2CC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637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Charlotte Paul</cp:lastModifiedBy>
  <cp:revision>3</cp:revision>
  <cp:lastPrinted>2016-06-03T10:50:00Z</cp:lastPrinted>
  <dcterms:created xsi:type="dcterms:W3CDTF">2016-06-03T10:30:00Z</dcterms:created>
  <dcterms:modified xsi:type="dcterms:W3CDTF">2016-06-03T11:20:00Z</dcterms:modified>
</cp:coreProperties>
</file>